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8E" w:rsidRDefault="007D358E" w:rsidP="00EF12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Kurz-Information</w:t>
      </w:r>
      <w:r w:rsidRPr="005C1774">
        <w:rPr>
          <w:b/>
          <w:sz w:val="28"/>
          <w:szCs w:val="28"/>
        </w:rPr>
        <w:t xml:space="preserve"> zur Wintersport</w:t>
      </w:r>
      <w:r w:rsidR="004C372E">
        <w:rPr>
          <w:b/>
          <w:sz w:val="28"/>
          <w:szCs w:val="28"/>
        </w:rPr>
        <w:t>woche (WSW) der 7. Klassen/ 201</w:t>
      </w:r>
      <w:r w:rsidR="00407E67">
        <w:rPr>
          <w:b/>
          <w:sz w:val="28"/>
          <w:szCs w:val="28"/>
        </w:rPr>
        <w:t>8</w:t>
      </w:r>
    </w:p>
    <w:p w:rsidR="007D358E" w:rsidRPr="005C1774" w:rsidRDefault="007D358E" w:rsidP="00EF129E">
      <w:pPr>
        <w:jc w:val="center"/>
        <w:rPr>
          <w:b/>
          <w:sz w:val="28"/>
          <w:szCs w:val="28"/>
        </w:rPr>
      </w:pPr>
    </w:p>
    <w:p w:rsidR="007D358E" w:rsidRDefault="007D358E" w:rsidP="00317CD4">
      <w:r w:rsidRPr="00317CD4">
        <w:t xml:space="preserve">Auf der Homepage </w:t>
      </w:r>
      <w:r>
        <w:t>des MGF (</w:t>
      </w:r>
      <w:hyperlink r:id="rId6" w:history="1">
        <w:r w:rsidRPr="00317CD4">
          <w:rPr>
            <w:rStyle w:val="Hyperlink"/>
            <w:sz w:val="24"/>
            <w:szCs w:val="24"/>
          </w:rPr>
          <w:t>www.mgf.de</w:t>
        </w:r>
      </w:hyperlink>
      <w:r>
        <w:t xml:space="preserve"> --&gt;Fächer --&gt;Sport --&gt; WSW) erhalten Sie weitere Hinweise über die WSW</w:t>
      </w:r>
    </w:p>
    <w:p w:rsidR="007D358E" w:rsidRDefault="007D358E" w:rsidP="00317CD4">
      <w:pPr>
        <w:pStyle w:val="KeinLeerraum"/>
      </w:pPr>
      <w:r w:rsidRPr="007C55CB">
        <w:rPr>
          <w:b/>
        </w:rPr>
        <w:t>Termine:</w:t>
      </w:r>
      <w:r w:rsidR="004C372E">
        <w:t xml:space="preserve">  </w:t>
      </w:r>
      <w:r w:rsidR="004C372E">
        <w:tab/>
      </w:r>
      <w:r w:rsidR="004C372E" w:rsidRPr="00141D00">
        <w:t>Klassen 7 a/c</w:t>
      </w:r>
      <w:r w:rsidRPr="00141D00">
        <w:t xml:space="preserve">          </w:t>
      </w:r>
      <w:r>
        <w:tab/>
      </w:r>
      <w:r w:rsidR="004C372E">
        <w:t>19</w:t>
      </w:r>
      <w:r w:rsidR="00C34F2F">
        <w:t>.</w:t>
      </w:r>
      <w:r w:rsidR="00407E67">
        <w:t>2</w:t>
      </w:r>
      <w:r w:rsidR="00C34F2F">
        <w:t xml:space="preserve"> </w:t>
      </w:r>
      <w:r w:rsidR="004C372E">
        <w:t>-2</w:t>
      </w:r>
      <w:r w:rsidR="00407E67">
        <w:t>4</w:t>
      </w:r>
      <w:r w:rsidR="004C372E">
        <w:t>.</w:t>
      </w:r>
      <w:r w:rsidR="00407E67">
        <w:t>2</w:t>
      </w:r>
      <w:r w:rsidR="004C372E">
        <w:t>.201</w:t>
      </w:r>
      <w:r w:rsidR="00407E67">
        <w:t>8</w:t>
      </w:r>
      <w:r>
        <w:t xml:space="preserve">    </w:t>
      </w:r>
      <w:r>
        <w:tab/>
        <w:t>Gosau/Dachstein</w:t>
      </w:r>
    </w:p>
    <w:p w:rsidR="007D358E" w:rsidRDefault="004C372E" w:rsidP="00317CD4">
      <w:pPr>
        <w:pStyle w:val="KeinLeerraum"/>
      </w:pPr>
      <w:r>
        <w:tab/>
      </w:r>
      <w:r>
        <w:tab/>
        <w:t xml:space="preserve">Klassen </w:t>
      </w:r>
      <w:r w:rsidRPr="00141D00">
        <w:t>7 b</w:t>
      </w:r>
      <w:r w:rsidR="00E15991" w:rsidRPr="00141D00">
        <w:t>/d</w:t>
      </w:r>
      <w:r w:rsidR="007D358E">
        <w:tab/>
      </w:r>
      <w:r>
        <w:tab/>
      </w:r>
      <w:r w:rsidR="00407E67">
        <w:t>11</w:t>
      </w:r>
      <w:r>
        <w:t>.3 -</w:t>
      </w:r>
      <w:r w:rsidR="00407E67">
        <w:t>16</w:t>
      </w:r>
      <w:r>
        <w:t>.3.201</w:t>
      </w:r>
      <w:r w:rsidR="00407E67">
        <w:t>8</w:t>
      </w:r>
      <w:r w:rsidR="00E15991">
        <w:tab/>
      </w:r>
      <w:r w:rsidR="00C34F2F">
        <w:tab/>
        <w:t>Gosau/Dachstein</w:t>
      </w:r>
    </w:p>
    <w:p w:rsidR="007D358E" w:rsidRDefault="007D358E" w:rsidP="00317CD4">
      <w:pPr>
        <w:pStyle w:val="KeinLeerraum"/>
      </w:pPr>
    </w:p>
    <w:p w:rsidR="007D358E" w:rsidRDefault="007D358E" w:rsidP="00317CD4">
      <w:pPr>
        <w:pStyle w:val="KeinLeerraum"/>
      </w:pPr>
      <w:r>
        <w:t xml:space="preserve">Abfahrt jeweils </w:t>
      </w:r>
      <w:r>
        <w:rPr>
          <w:b/>
        </w:rPr>
        <w:t>um 8.15</w:t>
      </w:r>
      <w:r>
        <w:t xml:space="preserve"> </w:t>
      </w:r>
      <w:r w:rsidRPr="00BB05EB">
        <w:rPr>
          <w:b/>
        </w:rPr>
        <w:t>Uhr</w:t>
      </w:r>
      <w:r>
        <w:t xml:space="preserve"> an der Bushaltestelle an der Bahnhofstrasse, Rückkehr </w:t>
      </w:r>
      <w:r w:rsidR="00407E67">
        <w:t>jeweils</w:t>
      </w:r>
      <w:r w:rsidR="004C372E">
        <w:t xml:space="preserve"> gegen 16.00 Uhr</w:t>
      </w:r>
    </w:p>
    <w:p w:rsidR="007D358E" w:rsidRDefault="007D358E" w:rsidP="00317CD4">
      <w:pPr>
        <w:pStyle w:val="KeinLeerraum"/>
      </w:pPr>
    </w:p>
    <w:p w:rsidR="007D358E" w:rsidRPr="005C1774" w:rsidRDefault="007D358E" w:rsidP="00317CD4">
      <w:pPr>
        <w:pStyle w:val="KeinLeerraum"/>
        <w:numPr>
          <w:ilvl w:val="0"/>
          <w:numId w:val="4"/>
        </w:numPr>
        <w:rPr>
          <w:b/>
        </w:rPr>
      </w:pPr>
      <w:r w:rsidRPr="005C1774">
        <w:rPr>
          <w:b/>
        </w:rPr>
        <w:t>Hausordnung und Verhaltensregeln</w:t>
      </w:r>
    </w:p>
    <w:p w:rsidR="007D358E" w:rsidRDefault="007D358E" w:rsidP="00141D00">
      <w:pPr>
        <w:pStyle w:val="KeinLeerraum"/>
        <w:numPr>
          <w:ilvl w:val="0"/>
          <w:numId w:val="11"/>
        </w:numPr>
      </w:pPr>
      <w:r w:rsidRPr="00141D00">
        <w:rPr>
          <w:b/>
          <w:u w:val="single"/>
        </w:rPr>
        <w:t>Absolutes</w:t>
      </w:r>
      <w:r>
        <w:t xml:space="preserve"> Alkohol- und Rauchverbot</w:t>
      </w:r>
    </w:p>
    <w:p w:rsidR="00141D00" w:rsidRDefault="00141D00" w:rsidP="00141D00">
      <w:pPr>
        <w:pStyle w:val="KeinLeerraum"/>
        <w:numPr>
          <w:ilvl w:val="0"/>
          <w:numId w:val="11"/>
        </w:numPr>
      </w:pPr>
      <w:r>
        <w:t xml:space="preserve">Die Zimmer dienen </w:t>
      </w:r>
      <w:r>
        <w:rPr>
          <w:b/>
          <w:u w:val="single"/>
        </w:rPr>
        <w:t>nur</w:t>
      </w:r>
      <w:r>
        <w:t xml:space="preserve"> als Rückzugsräume für die Zimmerbewohner</w:t>
      </w:r>
    </w:p>
    <w:p w:rsidR="00141D00" w:rsidRDefault="00141D00" w:rsidP="00141D00">
      <w:pPr>
        <w:pStyle w:val="KeinLeerraum"/>
        <w:numPr>
          <w:ilvl w:val="0"/>
          <w:numId w:val="11"/>
        </w:numPr>
      </w:pPr>
      <w:r w:rsidRPr="00141D00">
        <w:rPr>
          <w:b/>
          <w:u w:val="single"/>
        </w:rPr>
        <w:t>Keine</w:t>
      </w:r>
      <w:r>
        <w:t xml:space="preserve"> „Versammlungen“ auf den Zimmern (Mädchen und Jungen stets getrennt!)</w:t>
      </w:r>
    </w:p>
    <w:p w:rsidR="00141D00" w:rsidRDefault="00141D00" w:rsidP="00141D00">
      <w:pPr>
        <w:pStyle w:val="KeinLeerraum"/>
      </w:pPr>
    </w:p>
    <w:p w:rsidR="007D358E" w:rsidRDefault="007D358E" w:rsidP="00141D00">
      <w:pPr>
        <w:pStyle w:val="KeinLeerraum"/>
        <w:numPr>
          <w:ilvl w:val="0"/>
          <w:numId w:val="11"/>
        </w:numPr>
      </w:pPr>
      <w:r>
        <w:t>Aufenthalt</w:t>
      </w:r>
      <w:r w:rsidR="00141D00">
        <w:t>smöglichkeiten in der Unterkunft</w:t>
      </w:r>
    </w:p>
    <w:p w:rsidR="007D358E" w:rsidRDefault="007D358E" w:rsidP="00DB0CFC">
      <w:pPr>
        <w:pStyle w:val="KeinLeerraum"/>
        <w:numPr>
          <w:ilvl w:val="0"/>
          <w:numId w:val="6"/>
        </w:numPr>
      </w:pPr>
      <w:r>
        <w:t>Aufenthaltsräume</w:t>
      </w:r>
    </w:p>
    <w:p w:rsidR="007D358E" w:rsidRDefault="007D358E" w:rsidP="00DB0CFC">
      <w:pPr>
        <w:pStyle w:val="KeinLeerraum"/>
        <w:numPr>
          <w:ilvl w:val="0"/>
          <w:numId w:val="6"/>
        </w:numPr>
      </w:pPr>
      <w:r>
        <w:t xml:space="preserve">Sport- und Spiele-Haus </w:t>
      </w:r>
    </w:p>
    <w:p w:rsidR="007D358E" w:rsidRDefault="007D358E" w:rsidP="00DB0CFC">
      <w:pPr>
        <w:pStyle w:val="KeinLeerraum"/>
        <w:numPr>
          <w:ilvl w:val="0"/>
          <w:numId w:val="6"/>
        </w:numPr>
      </w:pPr>
      <w:r>
        <w:t>Clubraum und Kaminstüberl</w:t>
      </w:r>
    </w:p>
    <w:p w:rsidR="007D358E" w:rsidRDefault="007D358E" w:rsidP="00407E67">
      <w:pPr>
        <w:pStyle w:val="KeinLeerraum"/>
        <w:numPr>
          <w:ilvl w:val="0"/>
          <w:numId w:val="6"/>
        </w:numPr>
      </w:pPr>
      <w:r>
        <w:t>Zimmer</w:t>
      </w:r>
    </w:p>
    <w:p w:rsidR="007D358E" w:rsidRDefault="007D358E" w:rsidP="00DB0CFC">
      <w:pPr>
        <w:pStyle w:val="KeinLeerraum"/>
      </w:pPr>
    </w:p>
    <w:p w:rsidR="00630BE1" w:rsidRDefault="00630BE1" w:rsidP="00DB0CFC">
      <w:pPr>
        <w:pStyle w:val="KeinLeerraum"/>
      </w:pPr>
    </w:p>
    <w:p w:rsidR="00734E63" w:rsidRPr="00734E63" w:rsidRDefault="00734E63" w:rsidP="00DB0CFC">
      <w:pPr>
        <w:pStyle w:val="KeinLeerraum"/>
        <w:numPr>
          <w:ilvl w:val="0"/>
          <w:numId w:val="4"/>
        </w:numPr>
        <w:rPr>
          <w:b/>
        </w:rPr>
      </w:pPr>
      <w:r>
        <w:rPr>
          <w:b/>
        </w:rPr>
        <w:t>Zimmerverteilung</w:t>
      </w:r>
      <w:r>
        <w:tab/>
        <w:t>erfolgt im Sportunterricht ein bis zwei Wochen vor der Fahrt!</w:t>
      </w:r>
    </w:p>
    <w:p w:rsidR="00734E63" w:rsidRDefault="00734E63" w:rsidP="00734E63">
      <w:pPr>
        <w:pStyle w:val="KeinLeerraum"/>
        <w:ind w:left="360"/>
        <w:rPr>
          <w:b/>
        </w:rPr>
      </w:pPr>
    </w:p>
    <w:p w:rsidR="00630BE1" w:rsidRDefault="00630BE1" w:rsidP="00734E63">
      <w:pPr>
        <w:pStyle w:val="KeinLeerraum"/>
        <w:ind w:left="360"/>
        <w:rPr>
          <w:b/>
        </w:rPr>
      </w:pPr>
    </w:p>
    <w:p w:rsidR="007D358E" w:rsidRPr="005C1774" w:rsidRDefault="007D358E" w:rsidP="00DB0CFC">
      <w:pPr>
        <w:pStyle w:val="KeinLeerraum"/>
        <w:numPr>
          <w:ilvl w:val="0"/>
          <w:numId w:val="4"/>
        </w:numPr>
        <w:rPr>
          <w:b/>
        </w:rPr>
      </w:pPr>
      <w:r w:rsidRPr="005C1774">
        <w:rPr>
          <w:b/>
        </w:rPr>
        <w:t>Verpflegung</w:t>
      </w:r>
    </w:p>
    <w:p w:rsidR="007D358E" w:rsidRDefault="007D358E" w:rsidP="00DB0CFC">
      <w:pPr>
        <w:pStyle w:val="KeinLeerraum"/>
        <w:ind w:left="708"/>
      </w:pPr>
      <w:r>
        <w:t xml:space="preserve">Vollpension  </w:t>
      </w:r>
      <w:r>
        <w:tab/>
      </w:r>
      <w:r>
        <w:tab/>
        <w:t xml:space="preserve">Frühstück </w:t>
      </w:r>
      <w:r>
        <w:tab/>
        <w:t>ab 8.00 Uhr als Buffet</w:t>
      </w:r>
    </w:p>
    <w:p w:rsidR="007D358E" w:rsidRDefault="007D358E" w:rsidP="00DB0CFC">
      <w:pPr>
        <w:pStyle w:val="KeinLeerraum"/>
        <w:ind w:left="708"/>
      </w:pPr>
      <w:r>
        <w:tab/>
      </w:r>
      <w:r>
        <w:tab/>
      </w:r>
      <w:r>
        <w:tab/>
        <w:t>Mittagessen</w:t>
      </w:r>
      <w:r>
        <w:tab/>
        <w:t>Verzehrbon auf Hütte mit einem Getränk</w:t>
      </w:r>
    </w:p>
    <w:p w:rsidR="007D358E" w:rsidRDefault="007D358E" w:rsidP="00DB0CFC">
      <w:pPr>
        <w:pStyle w:val="KeinLeerraum"/>
        <w:ind w:left="708"/>
      </w:pPr>
      <w:r>
        <w:tab/>
      </w:r>
      <w:r>
        <w:tab/>
      </w:r>
      <w:r>
        <w:tab/>
        <w:t>Abendessen</w:t>
      </w:r>
      <w:r>
        <w:tab/>
        <w:t>ab 18.00 Uhr im Haus mit Salatbuffet</w:t>
      </w:r>
    </w:p>
    <w:p w:rsidR="007D358E" w:rsidRDefault="007D358E" w:rsidP="00734E63">
      <w:pPr>
        <w:pStyle w:val="KeinLeerraum"/>
      </w:pPr>
    </w:p>
    <w:p w:rsidR="00630BE1" w:rsidRDefault="00630BE1" w:rsidP="00734E63">
      <w:pPr>
        <w:pStyle w:val="KeinLeerraum"/>
      </w:pPr>
    </w:p>
    <w:p w:rsidR="007D358E" w:rsidRPr="00CD697B" w:rsidRDefault="007D358E" w:rsidP="00C34F2F">
      <w:pPr>
        <w:pStyle w:val="KeinLeerraum"/>
        <w:numPr>
          <w:ilvl w:val="0"/>
          <w:numId w:val="4"/>
        </w:numPr>
      </w:pPr>
      <w:r w:rsidRPr="00760157">
        <w:rPr>
          <w:b/>
        </w:rPr>
        <w:t>Kosten</w:t>
      </w:r>
      <w:r>
        <w:rPr>
          <w:b/>
        </w:rPr>
        <w:tab/>
      </w:r>
      <w:r>
        <w:rPr>
          <w:b/>
        </w:rPr>
        <w:tab/>
      </w:r>
      <w:r w:rsidR="00C34F2F">
        <w:tab/>
      </w:r>
      <w:r w:rsidRPr="00C34F2F">
        <w:rPr>
          <w:b/>
        </w:rPr>
        <w:t>Dachstein/Gosau</w:t>
      </w:r>
      <w:r w:rsidR="00011B3B" w:rsidRPr="00C34F2F">
        <w:rPr>
          <w:b/>
        </w:rPr>
        <w:t xml:space="preserve">  </w:t>
      </w:r>
      <w:r w:rsidR="009A4C6E">
        <w:t xml:space="preserve">         </w:t>
      </w:r>
      <w:r w:rsidR="00F932A4" w:rsidRPr="00CD697B">
        <w:t>Alpinfahrer ca. 3</w:t>
      </w:r>
      <w:r w:rsidR="00CD697B" w:rsidRPr="00CD697B">
        <w:t>45</w:t>
      </w:r>
      <w:r w:rsidR="00F932A4" w:rsidRPr="00CD697B">
        <w:t>.-€; Langläufer ca. 2</w:t>
      </w:r>
      <w:r w:rsidR="00CD697B" w:rsidRPr="00CD697B">
        <w:t>62</w:t>
      </w:r>
      <w:r w:rsidRPr="00CD697B">
        <w:t>.-€</w:t>
      </w:r>
    </w:p>
    <w:p w:rsidR="007D358E" w:rsidRPr="00CD697B" w:rsidRDefault="007D358E" w:rsidP="00734E63">
      <w:pPr>
        <w:pStyle w:val="KeinLeerraum"/>
      </w:pPr>
    </w:p>
    <w:p w:rsidR="00734E63" w:rsidRPr="00760157" w:rsidRDefault="00734E63" w:rsidP="00734E63">
      <w:pPr>
        <w:pStyle w:val="KeinLeerraum"/>
      </w:pPr>
    </w:p>
    <w:p w:rsidR="007D358E" w:rsidRPr="005C1774" w:rsidRDefault="007D358E" w:rsidP="008B1F83">
      <w:pPr>
        <w:pStyle w:val="KeinLeerraum"/>
        <w:numPr>
          <w:ilvl w:val="0"/>
          <w:numId w:val="10"/>
        </w:numPr>
        <w:rPr>
          <w:b/>
        </w:rPr>
      </w:pPr>
      <w:r w:rsidRPr="005C1774">
        <w:rPr>
          <w:b/>
        </w:rPr>
        <w:t>Bezuschussung</w:t>
      </w:r>
      <w:r w:rsidRPr="005C1774">
        <w:rPr>
          <w:b/>
        </w:rPr>
        <w:tab/>
      </w:r>
      <w:r>
        <w:rPr>
          <w:b/>
        </w:rPr>
        <w:t xml:space="preserve"> durch Elternbeirat</w:t>
      </w:r>
      <w:r w:rsidRPr="005C1774">
        <w:rPr>
          <w:b/>
        </w:rPr>
        <w:tab/>
      </w:r>
    </w:p>
    <w:p w:rsidR="007D358E" w:rsidRDefault="007D358E" w:rsidP="008B1F83">
      <w:pPr>
        <w:pStyle w:val="KeinLeerraum"/>
        <w:ind w:left="1416"/>
      </w:pPr>
      <w:r>
        <w:t>Anträge (schriftlich, aber formlos) über Direktorat an Elternbeirat</w:t>
      </w:r>
    </w:p>
    <w:p w:rsidR="007D358E" w:rsidRDefault="007D358E" w:rsidP="00760157">
      <w:pPr>
        <w:pStyle w:val="KeinLeerraum"/>
        <w:ind w:left="708"/>
        <w:rPr>
          <w:b/>
        </w:rPr>
      </w:pPr>
    </w:p>
    <w:p w:rsidR="007D358E" w:rsidRPr="00760157" w:rsidRDefault="007D358E" w:rsidP="00760157">
      <w:pPr>
        <w:pStyle w:val="KeinLeerraum"/>
        <w:ind w:left="708"/>
        <w:rPr>
          <w:b/>
        </w:rPr>
      </w:pPr>
    </w:p>
    <w:p w:rsidR="007D358E" w:rsidRDefault="007D358E" w:rsidP="00DB0CFC">
      <w:pPr>
        <w:pStyle w:val="KeinLeerraum"/>
        <w:numPr>
          <w:ilvl w:val="0"/>
          <w:numId w:val="4"/>
        </w:numPr>
      </w:pPr>
      <w:r w:rsidRPr="005C1774">
        <w:rPr>
          <w:b/>
        </w:rPr>
        <w:t>Freier Nachmittag</w:t>
      </w:r>
      <w:r>
        <w:t xml:space="preserve">  </w:t>
      </w:r>
      <w:r>
        <w:tab/>
        <w:t>Mitte der Woche ca. 14.00 – 17.00 Uhr</w:t>
      </w:r>
    </w:p>
    <w:p w:rsidR="007D358E" w:rsidRDefault="007D358E" w:rsidP="00DB0CFC">
      <w:pPr>
        <w:pStyle w:val="KeinLeerraum"/>
        <w:ind w:left="2832"/>
      </w:pPr>
      <w:r>
        <w:t>Ausgang in den Ort</w:t>
      </w:r>
      <w:r w:rsidR="00141D00">
        <w:t xml:space="preserve"> (z.B. Supermarkt)</w:t>
      </w:r>
      <w:r>
        <w:t xml:space="preserve"> </w:t>
      </w:r>
      <w:r w:rsidR="00141D00" w:rsidRPr="00141D00">
        <w:rPr>
          <w:b/>
          <w:u w:val="single"/>
        </w:rPr>
        <w:t>nur</w:t>
      </w:r>
      <w:r w:rsidR="00141D00">
        <w:t xml:space="preserve"> in Kleingruppen und </w:t>
      </w:r>
      <w:r w:rsidR="00141D00" w:rsidRPr="00141D00">
        <w:rPr>
          <w:b/>
          <w:u w:val="single"/>
        </w:rPr>
        <w:t>nur</w:t>
      </w:r>
      <w:r w:rsidR="00141D00">
        <w:t xml:space="preserve"> </w:t>
      </w:r>
      <w:r>
        <w:t>mit Unterschrift der Eltern möglich</w:t>
      </w:r>
    </w:p>
    <w:p w:rsidR="007D358E" w:rsidRDefault="007D358E" w:rsidP="00DB0CFC">
      <w:pPr>
        <w:pStyle w:val="KeinLeerraum"/>
        <w:ind w:left="2832"/>
      </w:pPr>
    </w:p>
    <w:p w:rsidR="007D358E" w:rsidRDefault="007D358E" w:rsidP="00DB0CFC">
      <w:pPr>
        <w:pStyle w:val="KeinLeerraum"/>
        <w:ind w:left="2832"/>
      </w:pPr>
    </w:p>
    <w:p w:rsidR="007D358E" w:rsidRPr="005C1774" w:rsidRDefault="007D358E" w:rsidP="00DB0CFC">
      <w:pPr>
        <w:pStyle w:val="KeinLeerraum"/>
        <w:numPr>
          <w:ilvl w:val="0"/>
          <w:numId w:val="4"/>
        </w:numPr>
        <w:rPr>
          <w:b/>
        </w:rPr>
      </w:pPr>
      <w:r w:rsidRPr="005C1774">
        <w:rPr>
          <w:b/>
        </w:rPr>
        <w:t>Wahlmöglichkeit</w:t>
      </w:r>
    </w:p>
    <w:p w:rsidR="007D358E" w:rsidRDefault="007D358E" w:rsidP="00DB0CFC">
      <w:pPr>
        <w:pStyle w:val="KeinLeerraum"/>
        <w:numPr>
          <w:ilvl w:val="0"/>
          <w:numId w:val="6"/>
        </w:numPr>
      </w:pPr>
      <w:r>
        <w:t>Ski-Alpin  (</w:t>
      </w:r>
      <w:r w:rsidRPr="00BE0710">
        <w:rPr>
          <w:b/>
        </w:rPr>
        <w:t>Helmpflicht</w:t>
      </w:r>
      <w:r>
        <w:t>)</w:t>
      </w:r>
    </w:p>
    <w:p w:rsidR="007D358E" w:rsidRDefault="007D358E" w:rsidP="00DB0CFC">
      <w:pPr>
        <w:pStyle w:val="KeinLeerraum"/>
        <w:numPr>
          <w:ilvl w:val="0"/>
          <w:numId w:val="6"/>
        </w:numPr>
      </w:pPr>
      <w:r>
        <w:t>Snowboard  (</w:t>
      </w:r>
      <w:r w:rsidRPr="00DB0CFC">
        <w:rPr>
          <w:b/>
        </w:rPr>
        <w:t xml:space="preserve">Keine </w:t>
      </w:r>
      <w:r w:rsidRPr="00BE0710">
        <w:rPr>
          <w:b/>
        </w:rPr>
        <w:t>Anfänger</w:t>
      </w:r>
      <w:r>
        <w:t>)</w:t>
      </w:r>
    </w:p>
    <w:p w:rsidR="007D358E" w:rsidRDefault="007D358E" w:rsidP="00DB0CFC">
      <w:pPr>
        <w:pStyle w:val="KeinLeerraum"/>
        <w:numPr>
          <w:ilvl w:val="0"/>
          <w:numId w:val="6"/>
        </w:numPr>
      </w:pPr>
      <w:r>
        <w:t>Skilanglauf  (min.  5 Teilnehmer)</w:t>
      </w:r>
    </w:p>
    <w:p w:rsidR="007D358E" w:rsidRDefault="007D358E" w:rsidP="00044D40">
      <w:pPr>
        <w:pStyle w:val="KeinLeerraum"/>
        <w:numPr>
          <w:ilvl w:val="0"/>
          <w:numId w:val="6"/>
        </w:numPr>
      </w:pPr>
      <w:r>
        <w:t>Wechsel und Kombination möglich</w:t>
      </w:r>
    </w:p>
    <w:p w:rsidR="007D358E" w:rsidRDefault="007D358E" w:rsidP="0033755C">
      <w:pPr>
        <w:pStyle w:val="KeinLeerraum"/>
      </w:pPr>
    </w:p>
    <w:p w:rsidR="007D358E" w:rsidRDefault="007D358E" w:rsidP="00044D40">
      <w:pPr>
        <w:pStyle w:val="KeinLeerraum"/>
      </w:pPr>
    </w:p>
    <w:p w:rsidR="00630BE1" w:rsidRDefault="00630BE1" w:rsidP="00044D40">
      <w:pPr>
        <w:pStyle w:val="KeinLeerraum"/>
      </w:pPr>
    </w:p>
    <w:p w:rsidR="007D358E" w:rsidRPr="005C1774" w:rsidRDefault="007D358E" w:rsidP="00044D40">
      <w:pPr>
        <w:pStyle w:val="KeinLeerraum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Schuleigener Verleih von Skiausrüstung </w:t>
      </w:r>
    </w:p>
    <w:p w:rsidR="007D358E" w:rsidRDefault="007D358E" w:rsidP="00734E63">
      <w:pPr>
        <w:pStyle w:val="KeinLeerraum"/>
        <w:ind w:left="1440"/>
      </w:pPr>
      <w:r>
        <w:t xml:space="preserve">Skier, </w:t>
      </w:r>
      <w:r w:rsidRPr="00CD697B">
        <w:t>Snowboards</w:t>
      </w:r>
      <w:r>
        <w:t>, Helme, Skischuhe können an der Schule für eine geringe Gebühr ausgeliehen werden</w:t>
      </w:r>
      <w:r w:rsidR="00734E63">
        <w:t>. Ausgabe erfolgt ca. 14 Tage vor Fahrtbeginn im Sportunterricht.</w:t>
      </w:r>
    </w:p>
    <w:p w:rsidR="00630BE1" w:rsidRDefault="00630BE1" w:rsidP="00630BE1">
      <w:pPr>
        <w:pStyle w:val="KeinLeerraum"/>
      </w:pPr>
    </w:p>
    <w:p w:rsidR="00630BE1" w:rsidRDefault="00630BE1" w:rsidP="00630BE1">
      <w:pPr>
        <w:pStyle w:val="KeinLeerraum"/>
      </w:pPr>
    </w:p>
    <w:p w:rsidR="007D358E" w:rsidRDefault="007D358E" w:rsidP="00CD697B">
      <w:pPr>
        <w:pStyle w:val="KeinLeerraum"/>
        <w:numPr>
          <w:ilvl w:val="0"/>
          <w:numId w:val="4"/>
        </w:numPr>
      </w:pPr>
      <w:r w:rsidRPr="005C1774">
        <w:rPr>
          <w:b/>
        </w:rPr>
        <w:t xml:space="preserve">Freizeitprogramm </w:t>
      </w:r>
      <w:r>
        <w:tab/>
        <w:t>(abhängig von der Witterung)</w:t>
      </w:r>
    </w:p>
    <w:p w:rsidR="007D358E" w:rsidRDefault="007D358E" w:rsidP="00A7635B">
      <w:pPr>
        <w:pStyle w:val="KeinLeerraum"/>
        <w:numPr>
          <w:ilvl w:val="0"/>
          <w:numId w:val="6"/>
        </w:numPr>
      </w:pPr>
      <w:r>
        <w:t>Hallenbad</w:t>
      </w:r>
      <w:r w:rsidR="00141D00">
        <w:t xml:space="preserve"> (kostenlos)</w:t>
      </w:r>
    </w:p>
    <w:p w:rsidR="007D358E" w:rsidRDefault="00092D8B" w:rsidP="00A7635B">
      <w:pPr>
        <w:pStyle w:val="KeinLeerraum"/>
        <w:numPr>
          <w:ilvl w:val="0"/>
          <w:numId w:val="6"/>
        </w:numPr>
      </w:pPr>
      <w:r>
        <w:t xml:space="preserve">Tischtennis/Kicker </w:t>
      </w:r>
    </w:p>
    <w:p w:rsidR="007D358E" w:rsidRDefault="007D358E" w:rsidP="005113BC">
      <w:pPr>
        <w:pStyle w:val="KeinLeerraum"/>
        <w:numPr>
          <w:ilvl w:val="0"/>
          <w:numId w:val="6"/>
        </w:numPr>
      </w:pPr>
      <w:r>
        <w:t>Musik/Spiele/Lesen … in Aufenthaltsräumen</w:t>
      </w:r>
    </w:p>
    <w:p w:rsidR="007D358E" w:rsidRDefault="007D358E" w:rsidP="005113BC">
      <w:pPr>
        <w:pStyle w:val="KeinLeerraum"/>
        <w:numPr>
          <w:ilvl w:val="0"/>
          <w:numId w:val="7"/>
        </w:numPr>
        <w:rPr>
          <w:b/>
        </w:rPr>
      </w:pPr>
      <w:r w:rsidRPr="005113BC">
        <w:rPr>
          <w:b/>
        </w:rPr>
        <w:t xml:space="preserve">Computerspiele, </w:t>
      </w:r>
      <w:r w:rsidR="0094484C">
        <w:rPr>
          <w:b/>
        </w:rPr>
        <w:t>Nintendo DS, Konsolen</w:t>
      </w:r>
      <w:r w:rsidR="006C156B">
        <w:rPr>
          <w:b/>
        </w:rPr>
        <w:t xml:space="preserve"> </w:t>
      </w:r>
      <w:r w:rsidR="0094484C">
        <w:rPr>
          <w:b/>
        </w:rPr>
        <w:t xml:space="preserve">und ähnliches </w:t>
      </w:r>
      <w:r w:rsidRPr="005113BC">
        <w:rPr>
          <w:b/>
        </w:rPr>
        <w:t>bitte zu Hause lassen!</w:t>
      </w:r>
    </w:p>
    <w:p w:rsidR="007D358E" w:rsidRDefault="007D358E" w:rsidP="00BB05EB">
      <w:pPr>
        <w:pStyle w:val="KeinLeerraum"/>
        <w:ind w:left="1068"/>
        <w:rPr>
          <w:b/>
        </w:rPr>
      </w:pPr>
    </w:p>
    <w:p w:rsidR="007D358E" w:rsidRDefault="007D358E" w:rsidP="005113BC">
      <w:pPr>
        <w:pStyle w:val="KeinLeerraum"/>
        <w:ind w:left="1428"/>
        <w:rPr>
          <w:b/>
        </w:rPr>
      </w:pPr>
    </w:p>
    <w:p w:rsidR="007D358E" w:rsidRPr="00BB05EB" w:rsidRDefault="007D358E" w:rsidP="005113BC">
      <w:pPr>
        <w:pStyle w:val="KeinLeerraum"/>
        <w:numPr>
          <w:ilvl w:val="0"/>
          <w:numId w:val="4"/>
        </w:numPr>
        <w:rPr>
          <w:b/>
        </w:rPr>
      </w:pPr>
      <w:r w:rsidRPr="005C1774">
        <w:rPr>
          <w:b/>
        </w:rPr>
        <w:t>Handy</w:t>
      </w:r>
      <w:r w:rsidRPr="005C1774">
        <w:rPr>
          <w:b/>
        </w:rPr>
        <w:tab/>
      </w:r>
      <w:r>
        <w:tab/>
        <w:t>ist erlaubt, aber nur zum Telefonieren.</w:t>
      </w:r>
      <w:r w:rsidR="00141D00">
        <w:t xml:space="preserve"> Abgabe über Nacht ab ca. 20.00 Uhr!</w:t>
      </w:r>
    </w:p>
    <w:p w:rsidR="007D358E" w:rsidRPr="005113BC" w:rsidRDefault="007D358E" w:rsidP="00BB05EB">
      <w:pPr>
        <w:pStyle w:val="KeinLeerraum"/>
        <w:ind w:left="360"/>
        <w:rPr>
          <w:b/>
        </w:rPr>
      </w:pPr>
    </w:p>
    <w:p w:rsidR="007D358E" w:rsidRDefault="007D358E" w:rsidP="005113BC">
      <w:pPr>
        <w:pStyle w:val="KeinLeerraum"/>
      </w:pPr>
    </w:p>
    <w:p w:rsidR="007D358E" w:rsidRPr="005C1774" w:rsidRDefault="006E367D" w:rsidP="005113BC">
      <w:pPr>
        <w:pStyle w:val="KeinLeerraum"/>
        <w:numPr>
          <w:ilvl w:val="0"/>
          <w:numId w:val="4"/>
        </w:numPr>
        <w:rPr>
          <w:b/>
        </w:rPr>
      </w:pPr>
      <w:r>
        <w:rPr>
          <w:b/>
        </w:rPr>
        <w:t>Krankenversicherung</w:t>
      </w:r>
      <w:r w:rsidR="007D358E" w:rsidRPr="005C1774">
        <w:rPr>
          <w:b/>
        </w:rPr>
        <w:tab/>
      </w:r>
      <w:r w:rsidR="007D358E" w:rsidRPr="005C1774">
        <w:rPr>
          <w:b/>
        </w:rPr>
        <w:tab/>
      </w:r>
    </w:p>
    <w:p w:rsidR="007D358E" w:rsidRDefault="006E367D" w:rsidP="006E367D">
      <w:pPr>
        <w:pStyle w:val="KeinLeerraum"/>
        <w:ind w:left="1416"/>
      </w:pPr>
      <w:r>
        <w:t>Elektronische Gesundheitskarte (Daten auf Rückseite) reicht aus.</w:t>
      </w:r>
    </w:p>
    <w:p w:rsidR="007D358E" w:rsidRPr="00242614" w:rsidRDefault="00242614" w:rsidP="00242614">
      <w:pPr>
        <w:pStyle w:val="KeinLeerraum"/>
        <w:ind w:left="1410"/>
      </w:pPr>
      <w:r w:rsidRPr="00242614">
        <w:t xml:space="preserve">Bitte auch prüfen, ob der Krankenversicherungsschutz auch für Österreich gilt </w:t>
      </w:r>
      <w:r w:rsidRPr="00242614">
        <w:rPr>
          <w:b/>
        </w:rPr>
        <w:t>(Auslandsreisekrankenversicherung)</w:t>
      </w:r>
      <w:r>
        <w:rPr>
          <w:b/>
        </w:rPr>
        <w:t xml:space="preserve"> </w:t>
      </w:r>
      <w:r w:rsidRPr="00242614">
        <w:t>und ggf. abschließen</w:t>
      </w:r>
    </w:p>
    <w:p w:rsidR="007D358E" w:rsidRDefault="007D358E" w:rsidP="005113BC">
      <w:pPr>
        <w:pStyle w:val="KeinLeerraum"/>
        <w:ind w:left="1416"/>
      </w:pPr>
    </w:p>
    <w:p w:rsidR="00630BE1" w:rsidRPr="006E367D" w:rsidRDefault="00630BE1" w:rsidP="005113BC">
      <w:pPr>
        <w:pStyle w:val="KeinLeerraum"/>
        <w:ind w:left="1416"/>
      </w:pPr>
    </w:p>
    <w:p w:rsidR="007D358E" w:rsidRDefault="007D358E" w:rsidP="00BB05EB">
      <w:pPr>
        <w:pStyle w:val="KeinLeerraum"/>
        <w:numPr>
          <w:ilvl w:val="0"/>
          <w:numId w:val="10"/>
        </w:numPr>
        <w:rPr>
          <w:b/>
        </w:rPr>
      </w:pPr>
      <w:r w:rsidRPr="00BB05EB">
        <w:rPr>
          <w:b/>
        </w:rPr>
        <w:t>Ausweispflicht</w:t>
      </w:r>
      <w:r>
        <w:rPr>
          <w:b/>
        </w:rPr>
        <w:tab/>
      </w:r>
    </w:p>
    <w:p w:rsidR="007D358E" w:rsidRPr="00BB05EB" w:rsidRDefault="007D358E" w:rsidP="00BB05EB">
      <w:pPr>
        <w:pStyle w:val="KeinLeerraum"/>
        <w:ind w:left="1416"/>
      </w:pPr>
      <w:r w:rsidRPr="00BB05EB">
        <w:t>Kinderausweis mit Lichtbild</w:t>
      </w:r>
    </w:p>
    <w:p w:rsidR="007D358E" w:rsidRDefault="007D358E" w:rsidP="00BB05EB">
      <w:pPr>
        <w:pStyle w:val="KeinLeerraum"/>
        <w:rPr>
          <w:b/>
        </w:rPr>
      </w:pPr>
      <w:r>
        <w:rPr>
          <w:b/>
        </w:rPr>
        <w:tab/>
      </w:r>
    </w:p>
    <w:p w:rsidR="007D358E" w:rsidRPr="00BB05EB" w:rsidRDefault="007D358E" w:rsidP="00BB05EB">
      <w:pPr>
        <w:pStyle w:val="KeinLeerraum"/>
        <w:rPr>
          <w:b/>
        </w:rPr>
      </w:pPr>
    </w:p>
    <w:p w:rsidR="007D358E" w:rsidRDefault="007D358E" w:rsidP="005C1774">
      <w:pPr>
        <w:pStyle w:val="KeinLeerraum"/>
        <w:numPr>
          <w:ilvl w:val="0"/>
          <w:numId w:val="10"/>
        </w:numPr>
      </w:pPr>
      <w:r w:rsidRPr="005C1774">
        <w:rPr>
          <w:b/>
        </w:rPr>
        <w:t>Taschengeld</w:t>
      </w:r>
      <w:r>
        <w:tab/>
        <w:t xml:space="preserve">sehr schwierig!!!  30.- bis 60.- € für Skipausen, Getränke im Haus,  </w:t>
      </w:r>
    </w:p>
    <w:p w:rsidR="007D358E" w:rsidRDefault="007D358E" w:rsidP="00EF129E">
      <w:pPr>
        <w:pStyle w:val="KeinLeerraum"/>
        <w:ind w:left="1416"/>
      </w:pPr>
      <w:r>
        <w:t>Freizeitaktivitäten</w:t>
      </w:r>
    </w:p>
    <w:p w:rsidR="007D358E" w:rsidRDefault="007D358E" w:rsidP="00BB05EB">
      <w:pPr>
        <w:pStyle w:val="KeinLeerraum"/>
      </w:pPr>
    </w:p>
    <w:p w:rsidR="007D358E" w:rsidRDefault="007D358E" w:rsidP="00BB05EB">
      <w:pPr>
        <w:pStyle w:val="KeinLeerraum"/>
      </w:pPr>
    </w:p>
    <w:p w:rsidR="007D358E" w:rsidRPr="008B1F83" w:rsidRDefault="007D358E" w:rsidP="00BB05EB">
      <w:pPr>
        <w:pStyle w:val="KeinLeerraum"/>
        <w:numPr>
          <w:ilvl w:val="0"/>
          <w:numId w:val="10"/>
        </w:numPr>
      </w:pPr>
      <w:r>
        <w:rPr>
          <w:b/>
        </w:rPr>
        <w:t>Rücktrittskosten</w:t>
      </w:r>
    </w:p>
    <w:p w:rsidR="007D358E" w:rsidRDefault="007D358E" w:rsidP="008B1F83">
      <w:pPr>
        <w:pStyle w:val="KeinLeerraum"/>
        <w:ind w:left="1416"/>
      </w:pPr>
      <w:r w:rsidRPr="008B1F83">
        <w:t>Bei Reiserücktritt</w:t>
      </w:r>
      <w:r>
        <w:t xml:space="preserve"> sind die nicht umlegbaren Kosten (Busfahrt, Versicherung usw.)</w:t>
      </w:r>
    </w:p>
    <w:p w:rsidR="007D358E" w:rsidRDefault="007D358E" w:rsidP="008B1F83">
      <w:pPr>
        <w:pStyle w:val="KeinLeerraum"/>
        <w:ind w:left="1416"/>
      </w:pPr>
      <w:r>
        <w:t>voll zu bezahlen.</w:t>
      </w:r>
    </w:p>
    <w:p w:rsidR="00AF37B1" w:rsidRDefault="00AF37B1" w:rsidP="008B1F83">
      <w:pPr>
        <w:pStyle w:val="KeinLeerraum"/>
        <w:ind w:left="1416"/>
      </w:pPr>
    </w:p>
    <w:p w:rsidR="007D358E" w:rsidRDefault="007D358E" w:rsidP="00251533">
      <w:pPr>
        <w:pStyle w:val="KeinLeerraum"/>
      </w:pPr>
    </w:p>
    <w:p w:rsidR="007D358E" w:rsidRPr="00C34F2F" w:rsidRDefault="00C34F2F" w:rsidP="00C34F2F">
      <w:pPr>
        <w:pStyle w:val="KeinLeerraum"/>
        <w:numPr>
          <w:ilvl w:val="0"/>
          <w:numId w:val="10"/>
        </w:numPr>
        <w:rPr>
          <w:b/>
        </w:rPr>
      </w:pPr>
      <w:r>
        <w:rPr>
          <w:b/>
        </w:rPr>
        <w:t>Quartier</w:t>
      </w:r>
      <w:r>
        <w:rPr>
          <w:b/>
        </w:rPr>
        <w:tab/>
      </w:r>
      <w:r>
        <w:rPr>
          <w:b/>
        </w:rPr>
        <w:tab/>
      </w:r>
      <w:r w:rsidR="007D358E">
        <w:t>Dachstein/Gosau</w:t>
      </w:r>
    </w:p>
    <w:p w:rsidR="007D358E" w:rsidRDefault="00C34F2F" w:rsidP="00251533">
      <w:pPr>
        <w:pStyle w:val="KeinLeerraum"/>
        <w:ind w:left="1416"/>
      </w:pPr>
      <w:r>
        <w:tab/>
      </w:r>
      <w:r>
        <w:tab/>
      </w:r>
      <w:r w:rsidR="007D358E">
        <w:t>Haus der Begegnung</w:t>
      </w:r>
    </w:p>
    <w:p w:rsidR="007D358E" w:rsidRDefault="00C34F2F" w:rsidP="00251533">
      <w:pPr>
        <w:pStyle w:val="KeinLeerraum"/>
        <w:ind w:left="1416"/>
      </w:pPr>
      <w:r>
        <w:tab/>
      </w:r>
      <w:r>
        <w:tab/>
      </w:r>
      <w:r w:rsidR="007D358E">
        <w:t>A-4824 Gosau</w:t>
      </w:r>
    </w:p>
    <w:p w:rsidR="007D358E" w:rsidRDefault="00C34F2F" w:rsidP="00EC2B3E">
      <w:pPr>
        <w:pStyle w:val="KeinLeerraum"/>
        <w:ind w:left="1416"/>
      </w:pPr>
      <w:r>
        <w:tab/>
      </w:r>
      <w:r>
        <w:tab/>
      </w:r>
      <w:r w:rsidR="007D358E">
        <w:t>Tel. 0043/6136/8242</w:t>
      </w:r>
    </w:p>
    <w:p w:rsidR="00EC2B3E" w:rsidRDefault="00EC2B3E" w:rsidP="00EC2B3E">
      <w:pPr>
        <w:pStyle w:val="KeinLeerraum"/>
        <w:ind w:left="1416"/>
      </w:pPr>
    </w:p>
    <w:p w:rsidR="00630BE1" w:rsidRDefault="00630BE1" w:rsidP="00EC2B3E">
      <w:pPr>
        <w:pStyle w:val="KeinLeerraum"/>
        <w:ind w:left="1416"/>
      </w:pPr>
    </w:p>
    <w:p w:rsidR="00EC2B3E" w:rsidRPr="00EC2B3E" w:rsidRDefault="00EC2B3E" w:rsidP="00EC2B3E">
      <w:pPr>
        <w:pStyle w:val="KeinLeerraum"/>
        <w:numPr>
          <w:ilvl w:val="0"/>
          <w:numId w:val="10"/>
        </w:numPr>
        <w:spacing w:line="480" w:lineRule="auto"/>
        <w:rPr>
          <w:b/>
        </w:rPr>
      </w:pPr>
      <w:r w:rsidRPr="00EC2B3E">
        <w:rPr>
          <w:b/>
        </w:rPr>
        <w:t>Merkblatt</w:t>
      </w:r>
      <w:r>
        <w:rPr>
          <w:b/>
        </w:rPr>
        <w:t xml:space="preserve"> </w:t>
      </w:r>
      <w:r w:rsidR="00253ECD">
        <w:rPr>
          <w:b/>
        </w:rPr>
        <w:t xml:space="preserve">   </w:t>
      </w:r>
      <w:r w:rsidR="00253ECD">
        <w:t>„Was darf beim Packen nicht fehlen“</w:t>
      </w:r>
      <w:r w:rsidR="006C156B">
        <w:t xml:space="preserve"> ist auf der Homepage zu finden</w:t>
      </w:r>
    </w:p>
    <w:p w:rsidR="00EC2B3E" w:rsidRDefault="00EC2B3E" w:rsidP="00EC2B3E">
      <w:pPr>
        <w:pStyle w:val="KeinLeerraum"/>
        <w:ind w:left="1416"/>
      </w:pPr>
    </w:p>
    <w:p w:rsidR="00EC2B3E" w:rsidRDefault="00EC2B3E" w:rsidP="00600C4C">
      <w:pPr>
        <w:pStyle w:val="KeinLeerraum"/>
      </w:pPr>
    </w:p>
    <w:p w:rsidR="007D358E" w:rsidRDefault="00352C7B" w:rsidP="00600C4C">
      <w:pPr>
        <w:pStyle w:val="KeinLeerraum"/>
      </w:pPr>
      <w:r w:rsidRPr="00286CAA">
        <w:t xml:space="preserve">Am </w:t>
      </w:r>
      <w:r w:rsidR="00286CAA" w:rsidRPr="00286CAA">
        <w:t>Mittwoch</w:t>
      </w:r>
      <w:r w:rsidR="004C372E" w:rsidRPr="00286CAA">
        <w:t xml:space="preserve">, </w:t>
      </w:r>
      <w:r w:rsidR="00286CAA" w:rsidRPr="00286CAA">
        <w:t>17</w:t>
      </w:r>
      <w:r w:rsidR="004C372E" w:rsidRPr="00286CAA">
        <w:t>. Januar 201</w:t>
      </w:r>
      <w:r w:rsidR="00CD697B" w:rsidRPr="00286CAA">
        <w:t>8</w:t>
      </w:r>
      <w:r w:rsidR="00BE0710" w:rsidRPr="00286CAA">
        <w:t>, 19.3</w:t>
      </w:r>
      <w:r w:rsidR="007D358E" w:rsidRPr="00286CAA">
        <w:t xml:space="preserve">0 Uhr </w:t>
      </w:r>
      <w:r w:rsidR="007D358E">
        <w:t xml:space="preserve">findet die Elternversammlung der 7. Klassen statt. Hier werden Sie zu Beginn der Veranstaltung nochmals über den genauen Ablauf der WSW informiert und können selbst Fragen zur WSW stellen. </w:t>
      </w:r>
    </w:p>
    <w:p w:rsidR="007D358E" w:rsidRDefault="007D358E" w:rsidP="008B1F83">
      <w:pPr>
        <w:pStyle w:val="KeinLeerraum"/>
        <w:ind w:left="1416"/>
      </w:pPr>
    </w:p>
    <w:p w:rsidR="007D358E" w:rsidRPr="008B1F83" w:rsidRDefault="007D358E" w:rsidP="008B1F83">
      <w:pPr>
        <w:pStyle w:val="KeinLeerraum"/>
        <w:ind w:left="1416"/>
      </w:pPr>
      <w:r>
        <w:tab/>
      </w:r>
      <w:r>
        <w:tab/>
      </w:r>
      <w:r>
        <w:tab/>
      </w:r>
      <w:r>
        <w:tab/>
      </w:r>
      <w:r>
        <w:tab/>
      </w:r>
      <w:r w:rsidR="00092D8B">
        <w:t>Ihre Fachschaft Spor</w:t>
      </w:r>
      <w:r w:rsidR="004C372E">
        <w:t>t/Dez. 201</w:t>
      </w:r>
      <w:r w:rsidR="00407E67">
        <w:t>7</w:t>
      </w:r>
    </w:p>
    <w:sectPr w:rsidR="007D358E" w:rsidRPr="008B1F83" w:rsidSect="00035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8B3"/>
    <w:multiLevelType w:val="hybridMultilevel"/>
    <w:tmpl w:val="64C2C26E"/>
    <w:lvl w:ilvl="0" w:tplc="0407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">
    <w:nsid w:val="1D85213E"/>
    <w:multiLevelType w:val="hybridMultilevel"/>
    <w:tmpl w:val="1ECE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1E4A"/>
    <w:multiLevelType w:val="hybridMultilevel"/>
    <w:tmpl w:val="8A021970"/>
    <w:lvl w:ilvl="0" w:tplc="0407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252F58"/>
    <w:multiLevelType w:val="hybridMultilevel"/>
    <w:tmpl w:val="03BC919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DE6A1C"/>
    <w:multiLevelType w:val="hybridMultilevel"/>
    <w:tmpl w:val="E6E8CE4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7216EA1"/>
    <w:multiLevelType w:val="hybridMultilevel"/>
    <w:tmpl w:val="E46A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4001"/>
    <w:multiLevelType w:val="hybridMultilevel"/>
    <w:tmpl w:val="683E8BD2"/>
    <w:lvl w:ilvl="0" w:tplc="0407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21A73BD"/>
    <w:multiLevelType w:val="hybridMultilevel"/>
    <w:tmpl w:val="D352A72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41B44BE"/>
    <w:multiLevelType w:val="hybridMultilevel"/>
    <w:tmpl w:val="A6FEFF22"/>
    <w:lvl w:ilvl="0" w:tplc="54E43668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5A431045"/>
    <w:multiLevelType w:val="hybridMultilevel"/>
    <w:tmpl w:val="7D884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150D0"/>
    <w:multiLevelType w:val="hybridMultilevel"/>
    <w:tmpl w:val="6DF61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D4"/>
    <w:rsid w:val="00011B3B"/>
    <w:rsid w:val="0003557F"/>
    <w:rsid w:val="00044D40"/>
    <w:rsid w:val="00081B09"/>
    <w:rsid w:val="00092D8B"/>
    <w:rsid w:val="00141D00"/>
    <w:rsid w:val="00242614"/>
    <w:rsid w:val="00251533"/>
    <w:rsid w:val="00253ECD"/>
    <w:rsid w:val="00286CAA"/>
    <w:rsid w:val="00317CD4"/>
    <w:rsid w:val="0033755C"/>
    <w:rsid w:val="00352C7B"/>
    <w:rsid w:val="00407E67"/>
    <w:rsid w:val="004C372E"/>
    <w:rsid w:val="005113BC"/>
    <w:rsid w:val="005C1774"/>
    <w:rsid w:val="00600C4C"/>
    <w:rsid w:val="00630BE1"/>
    <w:rsid w:val="006549AF"/>
    <w:rsid w:val="00661A5B"/>
    <w:rsid w:val="00674FAB"/>
    <w:rsid w:val="006C156B"/>
    <w:rsid w:val="006E367D"/>
    <w:rsid w:val="0072785D"/>
    <w:rsid w:val="00734E63"/>
    <w:rsid w:val="00760157"/>
    <w:rsid w:val="007C55CB"/>
    <w:rsid w:val="007D358E"/>
    <w:rsid w:val="008B1F83"/>
    <w:rsid w:val="00904668"/>
    <w:rsid w:val="00923C55"/>
    <w:rsid w:val="0094484C"/>
    <w:rsid w:val="009A4C6E"/>
    <w:rsid w:val="00A143C1"/>
    <w:rsid w:val="00A7635B"/>
    <w:rsid w:val="00AF37B1"/>
    <w:rsid w:val="00B01D7A"/>
    <w:rsid w:val="00B72119"/>
    <w:rsid w:val="00B82EB4"/>
    <w:rsid w:val="00BB05EB"/>
    <w:rsid w:val="00BE0710"/>
    <w:rsid w:val="00C06941"/>
    <w:rsid w:val="00C109C2"/>
    <w:rsid w:val="00C156E7"/>
    <w:rsid w:val="00C34F2F"/>
    <w:rsid w:val="00CD697B"/>
    <w:rsid w:val="00DB0CFC"/>
    <w:rsid w:val="00E15991"/>
    <w:rsid w:val="00EB7A60"/>
    <w:rsid w:val="00EC2B3E"/>
    <w:rsid w:val="00EF129E"/>
    <w:rsid w:val="00F932A4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57F"/>
    <w:pPr>
      <w:spacing w:after="8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17CD4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317CD4"/>
    <w:rPr>
      <w:lang w:eastAsia="en-US"/>
    </w:rPr>
  </w:style>
  <w:style w:type="paragraph" w:styleId="Listenabsatz">
    <w:name w:val="List Paragraph"/>
    <w:basedOn w:val="Standard"/>
    <w:uiPriority w:val="99"/>
    <w:qFormat/>
    <w:rsid w:val="00317C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426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57F"/>
    <w:pPr>
      <w:spacing w:after="8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17CD4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317CD4"/>
    <w:rPr>
      <w:lang w:eastAsia="en-US"/>
    </w:rPr>
  </w:style>
  <w:style w:type="paragraph" w:styleId="Listenabsatz">
    <w:name w:val="List Paragraph"/>
    <w:basedOn w:val="Standard"/>
    <w:uiPriority w:val="99"/>
    <w:qFormat/>
    <w:rsid w:val="00317C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42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f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Maristengymnasium Fürstenzell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 krinner</dc:creator>
  <cp:lastModifiedBy>Hermann Luft</cp:lastModifiedBy>
  <cp:revision>2</cp:revision>
  <cp:lastPrinted>2013-12-18T14:44:00Z</cp:lastPrinted>
  <dcterms:created xsi:type="dcterms:W3CDTF">2017-12-19T07:10:00Z</dcterms:created>
  <dcterms:modified xsi:type="dcterms:W3CDTF">2017-12-19T07:10:00Z</dcterms:modified>
</cp:coreProperties>
</file>